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5"/>
        <w:gridCol w:w="5645"/>
      </w:tblGrid>
      <w:tr w:rsidR="00000000" w:rsidRPr="00AA3CF0" w:rsidTr="007B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645" w:type="dxa"/>
        </w:trPr>
        <w:tc>
          <w:tcPr>
            <w:tcW w:w="989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000000" w:rsidRPr="00AA3CF0" w:rsidRDefault="00AA3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00000" w:rsidRPr="00AA3CF0" w:rsidTr="007B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000000" w:rsidRPr="00AA3CF0" w:rsidRDefault="00AA3CF0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0000" w:rsidRPr="00AA3CF0" w:rsidTr="007B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7B0162" w:rsidRPr="00AA3CF0" w:rsidRDefault="00AA3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CF0">
              <w:rPr>
                <w:rFonts w:ascii="Times New Roman" w:hAnsi="Times New Roman"/>
                <w:color w:val="000000"/>
                <w:sz w:val="28"/>
                <w:szCs w:val="28"/>
              </w:rPr>
              <w:t>Список</w:t>
            </w:r>
            <w:r w:rsidRPr="00AA3CF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A3CF0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руководителей</w:t>
            </w:r>
            <w:r w:rsidRPr="00AA3CF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A3CF0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AA3CF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A3CF0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специалистов</w:t>
            </w:r>
            <w:r w:rsidRPr="00AA3CF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A3CF0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организаций</w:t>
            </w:r>
            <w:r w:rsidRPr="00AA3CF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AA3CF0">
              <w:rPr>
                <w:rFonts w:ascii="Times New Roman" w:hAnsi="Times New Roman"/>
                <w:color w:val="000000"/>
                <w:sz w:val="28"/>
                <w:szCs w:val="28"/>
              </w:rPr>
              <w:t>поднадзорных</w:t>
            </w:r>
            <w:r w:rsidRPr="00AA3CF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3CF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AA3CF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1E1434" w:rsidRDefault="00AA3CF0" w:rsidP="001E1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CF0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r w:rsidRPr="00AA3CF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A3CF0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</w:t>
            </w:r>
            <w:r w:rsidRPr="00AA3CF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A3CF0">
              <w:rPr>
                <w:rFonts w:ascii="Times New Roman" w:hAnsi="Times New Roman"/>
                <w:color w:val="000000"/>
                <w:sz w:val="28"/>
                <w:szCs w:val="28"/>
              </w:rPr>
              <w:t>аттестации</w:t>
            </w:r>
            <w:r w:rsidRPr="00AA3CF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A3CF0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AA3CF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3CF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AA3CF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A3CF0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r w:rsidRPr="00AA3CF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26 </w:t>
            </w:r>
            <w:r w:rsidRPr="00AA3CF0">
              <w:rPr>
                <w:rFonts w:ascii="Times New Roman" w:hAnsi="Times New Roman"/>
                <w:color w:val="000000"/>
                <w:sz w:val="28"/>
                <w:szCs w:val="28"/>
              </w:rPr>
              <w:t>августа</w:t>
            </w:r>
            <w:r w:rsidRPr="00AA3CF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2026.</w:t>
            </w:r>
            <w:r w:rsidR="001E1434" w:rsidRPr="001E143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1E1434" w:rsidRPr="00AA3CF0" w:rsidRDefault="001E1434" w:rsidP="001E1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AA3CF0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1E1434" w:rsidRPr="00AA3CF0" w:rsidRDefault="001E1434" w:rsidP="001E1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CF0">
              <w:rPr>
                <w:rFonts w:ascii="Times New Roman" w:hAnsi="Times New Roman"/>
                <w:color w:val="000000"/>
                <w:sz w:val="28"/>
                <w:szCs w:val="28"/>
              </w:rPr>
              <w:t>г. Ярославль,</w:t>
            </w:r>
          </w:p>
          <w:p w:rsidR="001E1434" w:rsidRPr="00AA3CF0" w:rsidRDefault="001E1434" w:rsidP="001E1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3CF0">
              <w:rPr>
                <w:rFonts w:ascii="Times New Roman" w:hAnsi="Times New Roman"/>
                <w:color w:val="000000"/>
                <w:sz w:val="28"/>
                <w:szCs w:val="28"/>
              </w:rPr>
              <w:t>Московский проспект, д. 41,</w:t>
            </w:r>
          </w:p>
          <w:p w:rsidR="00000000" w:rsidRPr="00AA3CF0" w:rsidRDefault="001E1434" w:rsidP="001E1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A3CF0"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 w:rsidRPr="00AA3CF0">
              <w:rPr>
                <w:rFonts w:ascii="Times New Roman" w:hAnsi="Times New Roman"/>
                <w:color w:val="000000"/>
                <w:sz w:val="28"/>
                <w:szCs w:val="28"/>
              </w:rPr>
              <w:t>. 102, 1 этаж</w:t>
            </w:r>
          </w:p>
        </w:tc>
      </w:tr>
      <w:tr w:rsidR="00000000" w:rsidRPr="00AA3CF0" w:rsidTr="007B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7B0162" w:rsidRPr="00AA3C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 w:rsidRPr="00AA3CF0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 w:rsidRPr="00AA3CF0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7B0162" w:rsidRPr="00AA3C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 w:rsidP="00D741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“СТАНДАРТГАЗСЕРВИС”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Болотов</w:t>
                  </w:r>
                  <w:proofErr w:type="spellEnd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B0162" w:rsidRPr="00AA3C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 w:rsidP="00D741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“СТАНДАРТГАЗСЕРВИС”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Пучков Василий Станиславович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B0162" w:rsidRPr="00AA3C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 w:rsidP="00D741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ЗАВОД ПАРАФИНО-ВОСКОВОЙ ПРОДУКЦИИ”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Дворников Никита Олегович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И.о</w:t>
                  </w:r>
                  <w:proofErr w:type="gramStart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.м</w:t>
                  </w:r>
                  <w:proofErr w:type="gramEnd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астера</w:t>
                  </w:r>
                  <w:proofErr w:type="spellEnd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участка упаковки ПВП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B0162" w:rsidRPr="00AA3C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 w:rsidP="00D741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ЗАВОД ПАРАФИНО-ВОСКОВОЙ ПРОДУКЦИИ”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Кумашов</w:t>
                  </w:r>
                  <w:proofErr w:type="spellEnd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Дмитрий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товарно-сырьевого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B0162" w:rsidRPr="00AA3C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 w:rsidP="00D741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“СТЕКЛОГРАД”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Губилов</w:t>
                  </w:r>
                  <w:proofErr w:type="spellEnd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Дмитрий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B0162" w:rsidRPr="00AA3C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 w:rsidP="00D741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ЗАВОД ПАРАФИНО-ВОСКОВОЙ ПРОДУКЦИИ”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Трофименко Сергей Васильевич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участка охраны и хозяйственного обеспечения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B0162" w:rsidRPr="00AA3C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 w:rsidP="00D741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ЗАВОД ПАРАФИНО-ВОСКОВОЙ ПРОДУКЦИИ”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Чистяков Илья Константинович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И.о</w:t>
                  </w:r>
                  <w:proofErr w:type="gramStart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.м</w:t>
                  </w:r>
                  <w:proofErr w:type="gramEnd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астера</w:t>
                  </w:r>
                  <w:proofErr w:type="spellEnd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участка упаковки ПВП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B0162" w:rsidRPr="00AA3C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 w:rsidP="00D741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ЗАВОД ПАРАФИНО-ВОСКОВОЙ ПРОДУКЦИИ”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Филиппов Денис Олегович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И.о</w:t>
                  </w:r>
                  <w:proofErr w:type="spellEnd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. мастера участка упаковки ПВП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B0162" w:rsidRPr="00AA3C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 w:rsidP="00D741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ЗАВОД ПАРАФИНО-ВОСКОВОЙ ПРОДУКЦИИ”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Ваняшин Николай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И.о</w:t>
                  </w:r>
                  <w:proofErr w:type="gramStart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.м</w:t>
                  </w:r>
                  <w:proofErr w:type="gramEnd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астера</w:t>
                  </w:r>
                  <w:proofErr w:type="spellEnd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участка упаковки ПВП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B0162" w:rsidRPr="00AA3C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 w:rsidP="00D741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ЗАВОД ПАРАФИНО-ВОСКОВОЙ ПРОДУКЦИИ”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Сурин Сергей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участка охраны и хозяйственного обеспечения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B0162" w:rsidRPr="00AA3C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 w:rsidP="00D741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ЗАВОД ПАРАФИНО-ВОСКОВОЙ ПРОДУКЦИИ”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Снурницын</w:t>
                  </w:r>
                  <w:proofErr w:type="spellEnd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Вадим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товарно-сырьевого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B0162" w:rsidRPr="00AA3C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 w:rsidP="00D741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“ВАЛЬЦЕН”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Собченко</w:t>
                  </w:r>
                  <w:proofErr w:type="spellEnd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Максим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по сервисному обслуживанию и пуско-наладочным работам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Б.1.11.,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B0162" w:rsidRPr="00AA3C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 w:rsidP="00D741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“ЯРОСЛАВСКИЕ ЭНЕРГЕТИЧЕСКИЕ СИСТЕМЫ”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Слюсарев Александр Германович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ремонтной службы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Б.8.6.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7B0162" w:rsidRPr="00AA3C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 w:rsidP="00D741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“ТЕХНОЦЕНТР-НЕФТЕМАШ”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Чуринов Юрий 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Б.8.6.,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7B0162" w:rsidRPr="00AA3C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 w:rsidP="00D741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“ЯРДОРМОСТ”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Соколов Григорий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7B0162" w:rsidRPr="00AA3C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 w:rsidP="00D741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“ЯРДОРМОСТ”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Белов Сергей Олегович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Руководитель производства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7B0162" w:rsidRPr="00AA3C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 w:rsidP="00D741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“ФИЛЕРОС”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Кондрашов Антон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7B0162" w:rsidRPr="00AA3C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 w:rsidP="00D741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ЗАВОД ПАРАФИНО-ВОСКОВОЙ ПРОДУКЦИИ”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Таланин</w:t>
                  </w:r>
                  <w:proofErr w:type="spellEnd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Александр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участка упаковки ПВП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7B0162" w:rsidRPr="00AA3C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 w:rsidP="00D741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ОТКРЫТОЕ АКЦИОНЕРНОЕ ОБЩЕСТВО “ГРУЗОПОДЪЕМНЫЕ МАШИНЫ”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Рогозин Сергей Леонидович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Механик УБК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Б.9.5.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7B0162" w:rsidRPr="00AA3C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 w:rsidP="00D741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20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“ЯРОСЛАВСКАЯ ЛАКОКРАСОЧНАЯ КОМПАНИЯ”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Антонов Алексей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7B0162" w:rsidRPr="00AA3C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 w:rsidP="00D741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“ПРОФИ”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Матвеев Алексей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7B0162" w:rsidRPr="00AA3C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 w:rsidP="00D741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“ГРУППА КОМПАНИЙ “МИКРОН”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Голубев</w:t>
                  </w:r>
                  <w:proofErr w:type="gramEnd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Андрей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технического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7B0162" w:rsidRPr="00AA3C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 w:rsidP="00D741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“ХРОМ”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Шихов</w:t>
                  </w:r>
                  <w:proofErr w:type="spellEnd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Василий Игоревич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начальник </w:t>
                  </w:r>
                  <w:proofErr w:type="spellStart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энерго</w:t>
                  </w:r>
                  <w:proofErr w:type="spellEnd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-метрологической службы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B0162" w:rsidRPr="00AA3C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 w:rsidP="00D741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“АМРЕКС”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Дубинкин</w:t>
                  </w:r>
                  <w:proofErr w:type="spellEnd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Александр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B0162" w:rsidRPr="00AA3C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 w:rsidP="00D741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СИЗОВ ОЛЕГ ВЯЧЕСЛАВОВИЧ</w:t>
                  </w:r>
                  <w:proofErr w:type="gramStart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,</w:t>
                  </w:r>
                  <w:proofErr w:type="gramEnd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ОГРНИП: 315760400002267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Овсяников Виктор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механик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B0162" w:rsidRPr="00AA3C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 w:rsidP="00D741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РАДИОЗАВОД”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Панин Сергей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цеха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B0162" w:rsidRPr="00AA3C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 w:rsidP="00D741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РАДИОЗАВОД”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Калугин Сергей Дмитриевич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Б.8.1.2.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B0162" w:rsidRPr="00AA3C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 w:rsidP="00D741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РАДИОЗАВОД”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Новиков Николай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механик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B0162" w:rsidRPr="00AA3C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 w:rsidP="00D741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РАДИОЗАВОД”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Маврин Игорь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B0162" w:rsidRPr="00AA3C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 w:rsidP="00D741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“ЯРГЕОПРОЕКТ”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Калинин Александр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ГИП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Б.7.5.,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7B0162" w:rsidRPr="00AA3C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 w:rsidP="00D7418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“ЯРОСЛАВСКИЕ ЭНЕРГЕТИЧЕСКИЕ СИСТЕМЫ”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Пронин Алексей </w:t>
                  </w:r>
                  <w:proofErr w:type="spellStart"/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Ананьевич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отдела технического надзора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0162" w:rsidRPr="00AA3CF0" w:rsidRDefault="007B01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A3CF0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</w:tbl>
          <w:p w:rsidR="00000000" w:rsidRPr="00AA3CF0" w:rsidRDefault="00AA3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AA3CF0" w:rsidRDefault="00AA3CF0"/>
    <w:sectPr w:rsidR="00AA3CF0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0162"/>
    <w:rsid w:val="001E1434"/>
    <w:rsid w:val="007B0162"/>
    <w:rsid w:val="00AA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Синицина Татьяна Витальевна</dc:creator>
  <cp:lastModifiedBy>Синицина Татьяна Витальевна</cp:lastModifiedBy>
  <cp:revision>2</cp:revision>
  <dcterms:created xsi:type="dcterms:W3CDTF">2026-08-24T06:03:00Z</dcterms:created>
  <dcterms:modified xsi:type="dcterms:W3CDTF">2026-08-24T06:03:00Z</dcterms:modified>
</cp:coreProperties>
</file>